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691C">
      <w:pPr>
        <w:pStyle w:val="4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附件：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授权委托书或法定代表人身份证明</w:t>
      </w:r>
    </w:p>
    <w:p w14:paraId="70081696">
      <w:pPr>
        <w:pStyle w:val="4"/>
        <w:ind w:left="0" w:leftChars="0" w:firstLine="3654" w:firstLineChars="1300"/>
        <w:jc w:val="lef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授权委托书</w:t>
      </w:r>
    </w:p>
    <w:p w14:paraId="54FFDC3A">
      <w:pPr>
        <w:pStyle w:val="2"/>
        <w:keepNext w:val="0"/>
        <w:keepLines w:val="0"/>
        <w:pageBreakBefore w:val="0"/>
        <w:widowControl w:val="0"/>
        <w:tabs>
          <w:tab w:val="left" w:pos="3321"/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本人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供应商单位</w:t>
      </w:r>
      <w:r>
        <w:rPr>
          <w:rFonts w:hint="eastAsia" w:ascii="宋体" w:hAnsi="宋体" w:cs="宋体"/>
          <w:color w:val="auto"/>
          <w:sz w:val="24"/>
          <w:szCs w:val="24"/>
        </w:rPr>
        <w:t>名称）的法定代表人，现委托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</w:rPr>
        <w:t>（姓名）为我方代理人</w:t>
      </w:r>
      <w:r>
        <w:rPr>
          <w:rFonts w:hint="eastAsia" w:cs="宋体"/>
          <w:color w:val="auto"/>
          <w:sz w:val="24"/>
          <w:szCs w:val="24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代理人根据授权，以我方名义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  <w:szCs w:val="24"/>
        </w:rPr>
        <w:t>项目名称）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color w:val="auto"/>
          <w:sz w:val="24"/>
          <w:szCs w:val="24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文件</w:t>
      </w:r>
      <w:r>
        <w:rPr>
          <w:rFonts w:hint="eastAsia" w:ascii="宋体" w:hAnsi="宋体" w:cs="宋体"/>
          <w:color w:val="auto"/>
          <w:sz w:val="24"/>
          <w:szCs w:val="24"/>
        </w:rPr>
        <w:t>和处理有关事宜，其法律后果由我方承担。</w:t>
      </w:r>
    </w:p>
    <w:p w14:paraId="63960F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rPr>
          <w:rFonts w:hint="default" w:ascii="宋体" w:hAnsi="宋体" w:eastAsia="仿宋_GB2312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委托期限：自本委托书签署之日起至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获取采购文件相关事宜结束。</w:t>
      </w:r>
    </w:p>
    <w:p w14:paraId="603EAF1A">
      <w:pPr>
        <w:pStyle w:val="2"/>
        <w:spacing w:before="30" w:line="360" w:lineRule="auto"/>
        <w:ind w:right="3429"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代理人无转委托权。</w:t>
      </w:r>
    </w:p>
    <w:p w14:paraId="70E85ED0">
      <w:pPr>
        <w:spacing w:before="3"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</w:p>
    <w:tbl>
      <w:tblPr>
        <w:tblStyle w:val="8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0616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5FCE15A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02CA0370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4A85981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712E5EA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被授权人身份证复印件</w:t>
            </w:r>
          </w:p>
          <w:p w14:paraId="4EA994A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796ACD8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  <w:tr w14:paraId="12D9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1C3F1F7E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531624CD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0C4C3C1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19CDE65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被授权人身份证复印件</w:t>
            </w:r>
          </w:p>
          <w:p w14:paraId="577A361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1DF09E8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 w14:paraId="5A18762C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027462A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（盖单位章）</w:t>
      </w:r>
    </w:p>
    <w:p w14:paraId="200C9D57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或盖章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）</w:t>
      </w:r>
    </w:p>
    <w:p w14:paraId="0F251B00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</w:p>
    <w:p w14:paraId="343D6E45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授权代理人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（签字）</w:t>
      </w:r>
    </w:p>
    <w:p w14:paraId="6DF18A6D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身份证号：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cs="宋体"/>
          <w:b w:val="0"/>
          <w:bCs w:val="0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</w:p>
    <w:p w14:paraId="2190962C"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 xml:space="preserve">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期</w:t>
      </w:r>
      <w:r>
        <w:rPr>
          <w:rFonts w:hint="eastAsia" w:cs="宋体"/>
          <w:b w:val="0"/>
          <w:bCs w:val="0"/>
          <w:color w:val="auto"/>
          <w:sz w:val="24"/>
          <w:szCs w:val="24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日</w:t>
      </w:r>
    </w:p>
    <w:p w14:paraId="7CD56137">
      <w:pPr>
        <w:spacing w:line="400" w:lineRule="atLeast"/>
        <w:rPr>
          <w:rFonts w:hint="eastAsia" w:ascii="宋体" w:hAnsi="宋体" w:cs="宋体"/>
          <w:color w:val="auto"/>
          <w:sz w:val="28"/>
          <w:szCs w:val="28"/>
        </w:rPr>
      </w:pPr>
    </w:p>
    <w:p w14:paraId="60EFF406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注：如果供应商的授权代理人获取竞争性谈判采购文件，只需提交授权委托书。</w:t>
      </w:r>
    </w:p>
    <w:p w14:paraId="280182B2"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</w:p>
    <w:p w14:paraId="3956D099">
      <w:pPr>
        <w:spacing w:line="240" w:lineRule="auto"/>
        <w:ind w:left="-10" w:leftChars="-5" w:firstLine="8" w:firstLineChars="3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法定代表人身份证明</w:t>
      </w:r>
    </w:p>
    <w:p w14:paraId="7244FE6F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</w:p>
    <w:p w14:paraId="47ACD447">
      <w:pPr>
        <w:pStyle w:val="3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（供应商名称）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</w:rPr>
        <w:t>（姓名）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），参加贵方组织的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项目名称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采购的竞争性磋商文件获取相关事宜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73638403">
      <w:pPr>
        <w:pStyle w:val="3"/>
        <w:spacing w:before="0" w:beforeAutospacing="0" w:after="0" w:afterAutospacing="0" w:line="360" w:lineRule="auto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8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49AD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7D3E081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0CBCFE8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551C52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正面（国徽）</w:t>
            </w:r>
          </w:p>
          <w:p w14:paraId="1807A4B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6849CCF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1A439B7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法定代表人身份证复印件</w:t>
            </w:r>
          </w:p>
          <w:p w14:paraId="4BBA6B1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5329FD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反面（人像）</w:t>
            </w:r>
          </w:p>
          <w:p w14:paraId="2A173B0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429CEB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（身份证复印件需清晰可辨认）</w:t>
            </w:r>
          </w:p>
        </w:tc>
      </w:tr>
    </w:tbl>
    <w:p w14:paraId="412A7521">
      <w:pPr>
        <w:pStyle w:val="3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35CD4309">
      <w:pPr>
        <w:spacing w:before="90" w:line="360" w:lineRule="auto"/>
        <w:ind w:firstLine="422" w:firstLineChars="200"/>
        <w:rPr>
          <w:rFonts w:hint="default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注：如果由供应商单位的法定代表人获取采购文件，则不需要提交授权委托书，但需提交法定代表人身份证明。</w:t>
      </w:r>
    </w:p>
    <w:p w14:paraId="2F154B2D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DE4C76F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0EA19AEF">
      <w:pPr>
        <w:pStyle w:val="3"/>
        <w:spacing w:before="0" w:beforeAutospacing="0" w:after="0" w:afterAutospacing="0" w:line="360" w:lineRule="auto"/>
        <w:ind w:firstLine="4960" w:firstLineChars="2067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F2D4F85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（盖章）：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</w:t>
      </w:r>
    </w:p>
    <w:p w14:paraId="1D8CB81D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法定代表人（签字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 w14:paraId="0C1A3E9F">
      <w:pPr>
        <w:pStyle w:val="3"/>
        <w:spacing w:before="0" w:beforeAutospacing="0" w:after="0" w:afterAutospacing="0" w:line="360" w:lineRule="auto"/>
        <w:ind w:firstLine="3422" w:firstLineChars="1426"/>
        <w:contextualSpacing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1DC2159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137FA">
    <w:pPr>
      <w:pStyle w:val="7"/>
      <w:jc w:val="left"/>
      <w:rPr>
        <w:rStyle w:val="10"/>
      </w:rPr>
    </w:pPr>
  </w:p>
  <w:p w14:paraId="23CF794F">
    <w:pPr>
      <w:pStyle w:val="5"/>
      <w:framePr w:wrap="around" w:vAnchor="text" w:hAnchor="margin" w:xAlign="right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ECD45">
    <w:pPr>
      <w:tabs>
        <w:tab w:val="left" w:pos="1780"/>
      </w:tabs>
      <w:jc w:val="left"/>
      <w:rPr>
        <w:rFonts w:eastAsia="华文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15B8"/>
    <w:rsid w:val="332E2161"/>
    <w:rsid w:val="5DCC2370"/>
    <w:rsid w:val="78E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彩色列表 - 强调文字颜色 11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630</Characters>
  <Lines>0</Lines>
  <Paragraphs>0</Paragraphs>
  <TotalTime>0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2025-11-20T05:47:00Z</dcterms:created>
  <dc:creator>Joein</dc:creator>
  <cp:lastModifiedBy>Pumpkin</cp:lastModifiedBy>
  <dcterms:modified xsi:type="dcterms:W3CDTF">2025-11-20T09:08:17Z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C253690D481B4E44AD27E03AF87E2F32_13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