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CC6F">
      <w:pPr>
        <w:pStyle w:val="4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附件：授权委托书或法定代表人身份证明</w:t>
      </w:r>
    </w:p>
    <w:p w14:paraId="1CEAE10C">
      <w:pPr>
        <w:pStyle w:val="4"/>
        <w:ind w:left="0" w:leftChars="0" w:firstLine="3654" w:firstLineChars="1300"/>
        <w:jc w:val="lef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授权委托书</w:t>
      </w:r>
    </w:p>
    <w:p w14:paraId="579710C2">
      <w:pPr>
        <w:pStyle w:val="2"/>
        <w:keepNext w:val="0"/>
        <w:keepLines w:val="0"/>
        <w:pageBreakBefore w:val="0"/>
        <w:widowControl w:val="0"/>
        <w:tabs>
          <w:tab w:val="left" w:pos="3321"/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本人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供应商单位</w:t>
      </w:r>
      <w:r>
        <w:rPr>
          <w:rFonts w:hint="eastAsia" w:ascii="宋体" w:hAnsi="宋体" w:cs="宋体"/>
          <w:color w:val="auto"/>
          <w:sz w:val="24"/>
          <w:szCs w:val="24"/>
        </w:rPr>
        <w:t>名称）的法定代表人，现委托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（姓名）为我方代理人</w:t>
      </w:r>
      <w:r>
        <w:rPr>
          <w:rFonts w:hint="eastAsia" w:cs="宋体"/>
          <w:color w:val="auto"/>
          <w:sz w:val="24"/>
          <w:szCs w:val="24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代理人根据授权，以我方名义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获取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4"/>
          <w:szCs w:val="24"/>
        </w:rPr>
        <w:t>项目名称）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szCs w:val="24"/>
        </w:rPr>
        <w:t>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竞争性谈判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文件</w:t>
      </w:r>
      <w:r>
        <w:rPr>
          <w:rFonts w:hint="eastAsia" w:ascii="宋体" w:hAnsi="宋体" w:cs="宋体"/>
          <w:color w:val="auto"/>
          <w:sz w:val="24"/>
          <w:szCs w:val="24"/>
        </w:rPr>
        <w:t>和处理有关事宜，其法律后果由我方承担。</w:t>
      </w:r>
    </w:p>
    <w:p w14:paraId="639A60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default" w:ascii="宋体" w:hAnsi="宋体" w:eastAsia="仿宋_GB2312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委托期限：自本委托书签署之日起至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获取采购文件相关事宜结束。</w:t>
      </w:r>
    </w:p>
    <w:p w14:paraId="04F04241">
      <w:pPr>
        <w:pStyle w:val="2"/>
        <w:spacing w:before="30" w:line="360" w:lineRule="auto"/>
        <w:ind w:right="3429"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代理人无转委托权。</w:t>
      </w:r>
    </w:p>
    <w:p w14:paraId="6CCE24F4">
      <w:pPr>
        <w:rPr>
          <w:rFonts w:hint="eastAsia"/>
        </w:rPr>
      </w:pPr>
    </w:p>
    <w:tbl>
      <w:tblPr>
        <w:tblStyle w:val="5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5BEF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29C79193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2B91E1C4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正面（国徽）</w:t>
            </w:r>
          </w:p>
          <w:p w14:paraId="3CDE1775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33A0B4F0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被授权人身份证复印件</w:t>
            </w:r>
          </w:p>
          <w:p w14:paraId="20A473A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正面（国徽）</w:t>
            </w:r>
          </w:p>
          <w:p w14:paraId="311A347F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</w:tr>
      <w:tr w14:paraId="09C0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56C55A6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3E3ADC7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反面（人像）</w:t>
            </w:r>
          </w:p>
          <w:p w14:paraId="2F97BBA4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1F63D5B9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被授权人身份证复印件</w:t>
            </w:r>
          </w:p>
          <w:p w14:paraId="330A021C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反面（人像）</w:t>
            </w:r>
          </w:p>
          <w:p w14:paraId="1E96530A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</w:tr>
    </w:tbl>
    <w:p w14:paraId="5C8C0E18">
      <w:pPr>
        <w:rPr>
          <w:rFonts w:hint="eastAsia"/>
          <w:lang w:val="en-US" w:eastAsia="zh-CN"/>
        </w:rPr>
      </w:pPr>
    </w:p>
    <w:p w14:paraId="39DC1127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（盖单位章）</w:t>
      </w:r>
    </w:p>
    <w:p w14:paraId="6E87B0C8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（签字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或盖章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）</w:t>
      </w:r>
    </w:p>
    <w:p w14:paraId="28F1296A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</w:p>
    <w:p w14:paraId="4C979AB4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授权代理人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（签字）</w:t>
      </w:r>
    </w:p>
    <w:p w14:paraId="36639593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身份证号：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</w:p>
    <w:p w14:paraId="2190962C">
      <w:pPr>
        <w:pStyle w:val="2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期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</w:p>
    <w:p w14:paraId="6B935F99"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</w:p>
    <w:p w14:paraId="280182B2">
      <w:pPr>
        <w:spacing w:line="240" w:lineRule="auto"/>
        <w:ind w:left="-10" w:leftChars="-5" w:firstLine="6" w:firstLineChars="3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注：如果供应商的授权代理人获取竞争性谈判采购文件，只需提交授权委托书。</w:t>
      </w:r>
    </w:p>
    <w:p w14:paraId="3956D099">
      <w:pPr>
        <w:spacing w:line="240" w:lineRule="auto"/>
        <w:ind w:left="-10" w:leftChars="-5" w:firstLine="8" w:firstLineChars="3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</w:t>
      </w:r>
    </w:p>
    <w:p w14:paraId="7244FE6F"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</w:p>
    <w:p w14:paraId="47ACD447">
      <w:pPr>
        <w:pStyle w:val="3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（供应商名称）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），参加贵方组织的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项目名称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采购的竞争性谈判文件获取相关事宜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73638403">
      <w:pPr>
        <w:pStyle w:val="3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49AD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7D3E081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0CBCFE8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551C52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正面（国徽）</w:t>
            </w:r>
          </w:p>
          <w:p w14:paraId="1807A4B2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6849CCF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1A439B7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4BBA6B1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5329FD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反面（人像）</w:t>
            </w:r>
          </w:p>
          <w:p w14:paraId="2A173B0A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429CEB2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</w:tr>
    </w:tbl>
    <w:p w14:paraId="412A7521">
      <w:pPr>
        <w:pStyle w:val="3"/>
        <w:spacing w:before="0" w:beforeAutospacing="0" w:after="0" w:afterAutospacing="0" w:line="360" w:lineRule="auto"/>
        <w:ind w:firstLine="482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35CD4309">
      <w:pPr>
        <w:spacing w:before="90" w:line="360" w:lineRule="auto"/>
        <w:ind w:firstLine="422" w:firstLineChars="200"/>
        <w:rPr>
          <w:rFonts w:hint="default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注：如果由供应商单位的法定代表人获取采购文件，则不需要提交授权委托书，但需提交法定代表人身份证明。</w:t>
      </w:r>
    </w:p>
    <w:p w14:paraId="2F154B2D">
      <w:pPr>
        <w:pStyle w:val="3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DE4C76F">
      <w:pPr>
        <w:pStyle w:val="3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EA19AEF">
      <w:pPr>
        <w:pStyle w:val="3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F2D4F85">
      <w:pPr>
        <w:pStyle w:val="3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（盖章）：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</w:p>
    <w:p w14:paraId="1D8CB81D">
      <w:pPr>
        <w:pStyle w:val="3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法定代表人（签字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p w14:paraId="0C1A3E9F">
      <w:pPr>
        <w:pStyle w:val="3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期：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11D9F352"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D31AB"/>
    <w:rsid w:val="6F60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380" w:lineRule="exact"/>
      <w:ind w:firstLine="480"/>
    </w:pPr>
    <w:rPr>
      <w:rFonts w:ascii="Times New Roman" w:hAnsi="Times New Roman" w:eastAsia="方正书宋简体" w:cs="Times New Roman"/>
      <w:sz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0</Lines>
  <Paragraphs>0</Paragraphs>
  <TotalTime>0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2025-12-08T02:54:00Z</dcterms:created>
  <dc:creator>Administrator</dc:creator>
  <cp:lastModifiedBy>Pumpkin</cp:lastModifiedBy>
  <dcterms:modified xsi:type="dcterms:W3CDTF">2025-12-08T02:56:22Z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eyJoZGlkIjoiMjQxMjVkMTQ3NzUwZGQ2OWI1MTQ1NWE5ZWNkNTk3NDUiLCJ1c2VySWQiOiIzODYwNTQ0ODEifQ==</vt:lpwstr>
  </property>
  <property fmtid="{D5CDD505-2E9C-101B-9397-08002B2CF9AE}" pid="4" name="ICV">
    <vt:lpwstr>DABF792C4FEC429C845AA79A9CBF5EBF_12</vt:lpwstr>
  </property>
</Properties>
</file>