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840B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1A0A4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78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书</w:t>
      </w:r>
    </w:p>
    <w:p w14:paraId="1136376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EF35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贵州省贵阳公路管理局：</w:t>
      </w:r>
    </w:p>
    <w:p w14:paraId="06268E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养护应急物资的竞争性谈判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》，依照相关法律法规，现委托我单位员工：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，全权办理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贵州省贵阳公路管理局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号包养护应急物资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的报价文件递交、竞价等相关事宜，授权有效期自授权之日起至竞价事宜结束为止，我单位承诺报价有效期为竞价之日起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个月内有效。</w:t>
      </w:r>
    </w:p>
    <w:p w14:paraId="33BD15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</w:t>
      </w:r>
    </w:p>
    <w:p w14:paraId="2324BC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6FF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法人签字及联系电话：</w:t>
      </w:r>
    </w:p>
    <w:p w14:paraId="18F9BEC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85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被委托人及联系电话：</w:t>
      </w:r>
    </w:p>
    <w:p w14:paraId="581D84F6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77E34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84021A">
      <w:pPr>
        <w:wordWrap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       </w:t>
      </w:r>
    </w:p>
    <w:p w14:paraId="6EA96A2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3BEF6C1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8ACCD8-3847-43D3-8882-46F36A5FD7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EC068E4-F762-4F78-AD4F-B91FFF4372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C90B8C-A91C-4FC9-A2AA-49CEFAA5FC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5607EAD"/>
    <w:rsid w:val="060F2E9F"/>
    <w:rsid w:val="07962C2C"/>
    <w:rsid w:val="0CD308DE"/>
    <w:rsid w:val="101B7784"/>
    <w:rsid w:val="17C94616"/>
    <w:rsid w:val="18287518"/>
    <w:rsid w:val="18B111AD"/>
    <w:rsid w:val="280F180C"/>
    <w:rsid w:val="2B2A113F"/>
    <w:rsid w:val="33C24838"/>
    <w:rsid w:val="371A4049"/>
    <w:rsid w:val="38BF5848"/>
    <w:rsid w:val="416E6C25"/>
    <w:rsid w:val="428615D4"/>
    <w:rsid w:val="4C3F4136"/>
    <w:rsid w:val="545701C1"/>
    <w:rsid w:val="56D9408C"/>
    <w:rsid w:val="5D774E64"/>
    <w:rsid w:val="66572974"/>
    <w:rsid w:val="6CFA74A8"/>
    <w:rsid w:val="6FC5426D"/>
    <w:rsid w:val="71852B66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140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Pumpkin</cp:lastModifiedBy>
  <cp:lastPrinted>2024-12-23T06:07:00Z</cp:lastPrinted>
  <dcterms:modified xsi:type="dcterms:W3CDTF">2025-08-04T02:42:04Z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6608EC3BAB1648BCB38D819A6A21B8D0_13</vt:lpwstr>
  </property>
  <property fmtid="{D5CDD505-2E9C-101B-9397-08002B2CF9AE}" pid="4" name="KSOTemplateDocerSaveRecord">
    <vt:lpwstr>eyJoZGlkIjoiMjQxMjVkMTQ3NzUwZGQ2OWI1MTQ1NWE5ZWNkNTk3NDUiLCJ1c2VySWQiOiIzODYwNTQ0ODEifQ==</vt:lpwstr>
  </property>
</Properties>
</file>