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34EDB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hint="default" w:ascii="宋体" w:hAnsi="宋体" w:eastAsia="宋体" w:cs="宋体"/>
          <w:bCs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附件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557" w:tblpY="2017"/>
        <w:tblOverlap w:val="never"/>
        <w:tblW w:w="89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371"/>
      </w:tblGrid>
      <w:tr w14:paraId="4494EE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8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CD14B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</w:rPr>
              <w:t>贵州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  <w:lang w:eastAsia="zh-CN"/>
              </w:rPr>
              <w:t>黔通招标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</w:rPr>
              <w:t>代理有限公司</w:t>
            </w:r>
          </w:p>
          <w:p w14:paraId="595B941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44"/>
                <w:szCs w:val="44"/>
                <w:highlight w:val="none"/>
                <w:lang w:val="en-US" w:eastAsia="zh-CN"/>
              </w:rPr>
              <w:t>竞争性比选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44"/>
                <w:szCs w:val="44"/>
                <w:highlight w:val="none"/>
              </w:rPr>
              <w:t>文件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44"/>
                <w:szCs w:val="44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44"/>
                <w:szCs w:val="44"/>
                <w:highlight w:val="none"/>
              </w:rPr>
              <w:t>登记表</w:t>
            </w:r>
          </w:p>
        </w:tc>
      </w:tr>
      <w:tr w14:paraId="2ECA47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A47B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EBD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S101线贵阳至狮溪公路K10+680～K10+780、K17+160～17+300段灾害防治工程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施工</w:t>
            </w:r>
          </w:p>
        </w:tc>
      </w:tr>
      <w:tr w14:paraId="1E86E7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02E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501268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 w14:paraId="0A137007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（加盖单位公章）</w:t>
            </w:r>
          </w:p>
        </w:tc>
      </w:tr>
      <w:tr w14:paraId="48AD4E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3B9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标段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9663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915B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6383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 日</w:t>
            </w:r>
          </w:p>
        </w:tc>
      </w:tr>
      <w:tr w14:paraId="241EBE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88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57750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投标单位</w:t>
            </w:r>
          </w:p>
          <w:p w14:paraId="2D0426C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6961C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6CDCE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联系电话</w:t>
            </w:r>
          </w:p>
          <w:p w14:paraId="31F6C6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（手机）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CAB41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4A39D6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9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C110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FF98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CB5C3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QQ邮箱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82C6E5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74F67CB1"/>
    <w:p w14:paraId="36CE129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1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2025-08-18T06:56:10Z</dcterms:created>
  <dc:creator>Administrator</dc:creator>
  <cp:lastModifiedBy>Pumpkin</cp:lastModifiedBy>
  <dcterms:modified xsi:type="dcterms:W3CDTF">2025-08-18T06:56:26Z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eyJoZGlkIjoiMjQxMjVkMTQ3NzUwZGQ2OWI1MTQ1NWE5ZWNkNTk3NDUiLCJ1c2VySWQiOiIzODYwNTQ0ODEifQ==</vt:lpwstr>
  </property>
  <property fmtid="{D5CDD505-2E9C-101B-9397-08002B2CF9AE}" pid="4" name="ICV">
    <vt:lpwstr>D0FA0383E55B4B468E1D03F974F63D7C_12</vt:lpwstr>
  </property>
</Properties>
</file>