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8044E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附表</w:t>
      </w:r>
    </w:p>
    <w:tbl>
      <w:tblPr>
        <w:tblStyle w:val="4"/>
        <w:tblpPr w:leftFromText="180" w:rightFromText="180" w:vertAnchor="text" w:horzAnchor="margin" w:tblpXSpec="center" w:tblpY="165"/>
        <w:tblW w:w="89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371"/>
      </w:tblGrid>
      <w:tr w14:paraId="5F4B57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4E99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</w:rPr>
              <w:t>贵州黔通招标代理有限公司</w:t>
            </w:r>
          </w:p>
          <w:p w14:paraId="5A3DE8C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kern w:val="0"/>
                <w:sz w:val="44"/>
                <w:szCs w:val="44"/>
              </w:rPr>
              <w:t>报名登记表</w:t>
            </w:r>
          </w:p>
        </w:tc>
      </w:tr>
      <w:tr w14:paraId="103FD3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2E9F3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7475F">
            <w:pPr>
              <w:widowControl/>
              <w:tabs>
                <w:tab w:val="left" w:pos="3828"/>
              </w:tabs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4"/>
              </w:rPr>
              <w:t>S101线龙广河大桥洪水影响评价咨询服务</w:t>
            </w:r>
            <w:bookmarkEnd w:id="0"/>
          </w:p>
        </w:tc>
      </w:tr>
      <w:tr w14:paraId="5A183E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F28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E006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（加盖单位公章）</w:t>
            </w:r>
          </w:p>
        </w:tc>
      </w:tr>
      <w:tr w14:paraId="796E36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F48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报名标包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CDAA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94AA1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报名时间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09B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</w:t>
            </w:r>
          </w:p>
        </w:tc>
      </w:tr>
      <w:tr w14:paraId="35F429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9D10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（签字）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09B3E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16DD20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  <w:p w14:paraId="3B1FEC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（手机）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99F1D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136E0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FFD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5142F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57DE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QQ邮箱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48EBF5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C1946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4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E222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经办人</w:t>
            </w:r>
          </w:p>
        </w:tc>
        <w:tc>
          <w:tcPr>
            <w:tcW w:w="45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A870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张佳盈</w:t>
            </w:r>
          </w:p>
          <w:p w14:paraId="2980A81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17684256391</w:t>
            </w:r>
          </w:p>
        </w:tc>
      </w:tr>
    </w:tbl>
    <w:p w14:paraId="7F41D7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10EC4"/>
    <w:rsid w:val="525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2025-09-28T23:07:00Z</dcterms:created>
  <dc:creator>Joein</dc:creator>
  <cp:lastModifiedBy>Joein</cp:lastModifiedBy>
  <dcterms:modified xsi:type="dcterms:W3CDTF">2025-09-28T23:07:25Z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8B581F3692DD40CF9897824D950A7A31_11</vt:lpwstr>
  </property>
  <property fmtid="{D5CDD505-2E9C-101B-9397-08002B2CF9AE}" pid="4" name="KSOTemplateDocerSaveRecord">
    <vt:lpwstr>eyJoZGlkIjoiMDMyNTM4NjkzZGExOTQzYjBiZDYwNmM5YzU0MjQ0YTYiLCJ1c2VySWQiOiI2NTk4NzY1MzUifQ==</vt:lpwstr>
  </property>
</Properties>
</file>